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DCE" w:rsidRPr="006A6E81" w:rsidRDefault="00220DCE" w:rsidP="00220DCE">
      <w:pPr>
        <w:rPr>
          <w:sz w:val="24"/>
          <w:szCs w:val="24"/>
        </w:rPr>
      </w:pPr>
    </w:p>
    <w:p w:rsidR="00220DCE" w:rsidRPr="006A6E81" w:rsidRDefault="00220DCE" w:rsidP="00220DCE">
      <w:pPr>
        <w:jc w:val="center"/>
        <w:rPr>
          <w:sz w:val="24"/>
          <w:szCs w:val="24"/>
        </w:rPr>
      </w:pPr>
    </w:p>
    <w:tbl>
      <w:tblPr>
        <w:tblW w:w="1016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1"/>
        <w:gridCol w:w="2456"/>
        <w:gridCol w:w="3888"/>
      </w:tblGrid>
      <w:tr w:rsidR="00220DCE" w:rsidRPr="00C11737" w:rsidTr="004558D1">
        <w:trPr>
          <w:trHeight w:val="3229"/>
        </w:trPr>
        <w:tc>
          <w:tcPr>
            <w:tcW w:w="3821" w:type="dxa"/>
            <w:tcBorders>
              <w:bottom w:val="single" w:sz="4" w:space="0" w:color="auto"/>
            </w:tcBorders>
            <w:shd w:val="clear" w:color="auto" w:fill="auto"/>
          </w:tcPr>
          <w:p w:rsidR="00220DCE" w:rsidRPr="00C11737" w:rsidRDefault="00220DCE" w:rsidP="004558D1">
            <w:pPr>
              <w:jc w:val="center"/>
              <w:rPr>
                <w:sz w:val="16"/>
                <w:szCs w:val="16"/>
                <w:lang w:val="tt-RU"/>
              </w:rPr>
            </w:pPr>
          </w:p>
          <w:p w:rsidR="00220DCE" w:rsidRPr="00C11737" w:rsidRDefault="00220DCE" w:rsidP="004558D1">
            <w:pPr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 xml:space="preserve">ТАТАРСТАН РЕСПУБЛИКАСЫ </w:t>
            </w:r>
          </w:p>
          <w:p w:rsidR="00220DCE" w:rsidRPr="00C11737" w:rsidRDefault="00220DCE" w:rsidP="004558D1">
            <w:pPr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>ТУКАЙ МУНИЦИПАЛЬ</w:t>
            </w:r>
          </w:p>
          <w:p w:rsidR="00220DCE" w:rsidRPr="00C11737" w:rsidRDefault="00220DCE" w:rsidP="004558D1">
            <w:pPr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 xml:space="preserve"> РАЙОНЫ</w:t>
            </w:r>
          </w:p>
          <w:p w:rsidR="00220DCE" w:rsidRPr="00C11737" w:rsidRDefault="00220DCE" w:rsidP="004558D1">
            <w:pPr>
              <w:jc w:val="center"/>
              <w:rPr>
                <w:b/>
                <w:sz w:val="16"/>
                <w:szCs w:val="16"/>
              </w:rPr>
            </w:pPr>
          </w:p>
          <w:p w:rsidR="00220DCE" w:rsidRPr="00C11737" w:rsidRDefault="00220DCE" w:rsidP="004558D1">
            <w:pPr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  <w:lang w:val="tt-RU"/>
              </w:rPr>
              <w:t>ГОМУМИ БЕЛЕМ БИРҮ МУНИЦИПАЛЬ БЮДЖЕТ УЧРЕЖДЕНИЕСЕ</w:t>
            </w:r>
          </w:p>
          <w:p w:rsidR="00220DCE" w:rsidRPr="00C11737" w:rsidRDefault="00220DCE" w:rsidP="004558D1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C11737">
              <w:rPr>
                <w:b/>
                <w:sz w:val="16"/>
                <w:szCs w:val="16"/>
              </w:rPr>
              <w:t>«БИКЛӘН УРТА ГОМУМИ БЕЛЕМ БИРҮ МӘКТӘБЕ»</w:t>
            </w:r>
            <w:r w:rsidRPr="00C11737">
              <w:rPr>
                <w:b/>
                <w:sz w:val="16"/>
                <w:szCs w:val="16"/>
                <w:lang w:val="tt-RU"/>
              </w:rPr>
              <w:t xml:space="preserve"> </w:t>
            </w:r>
          </w:p>
          <w:p w:rsidR="00220DCE" w:rsidRPr="00C11737" w:rsidRDefault="00220DCE" w:rsidP="004558D1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  <w:p w:rsidR="00220DCE" w:rsidRPr="00C11737" w:rsidRDefault="00220DCE" w:rsidP="004558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423878, Татарстан Республикасы, Тукай районы,</w:t>
            </w:r>
            <w:r w:rsidRPr="00C11737">
              <w:rPr>
                <w:sz w:val="16"/>
                <w:szCs w:val="16"/>
              </w:rPr>
              <w:t xml:space="preserve"> Бикл</w:t>
            </w:r>
            <w:r>
              <w:rPr>
                <w:sz w:val="16"/>
                <w:szCs w:val="16"/>
              </w:rPr>
              <w:t>ән авылы, Мәга</w:t>
            </w:r>
            <w:r w:rsidRPr="00C11737">
              <w:rPr>
                <w:sz w:val="16"/>
                <w:szCs w:val="16"/>
              </w:rPr>
              <w:t>риф урамы, 1 нче йорт Тел/факс(8552)79-25-42</w:t>
            </w:r>
          </w:p>
          <w:p w:rsidR="00220DCE" w:rsidRPr="00C11737" w:rsidRDefault="00220DCE" w:rsidP="004558D1">
            <w:pPr>
              <w:jc w:val="center"/>
              <w:rPr>
                <w:sz w:val="16"/>
                <w:szCs w:val="16"/>
                <w:lang w:val="en-US"/>
              </w:rPr>
            </w:pPr>
            <w:r w:rsidRPr="00C11737">
              <w:rPr>
                <w:sz w:val="16"/>
                <w:szCs w:val="16"/>
                <w:lang w:val="en-US"/>
              </w:rPr>
              <w:t xml:space="preserve">E-mail: </w:t>
            </w:r>
            <w:hyperlink r:id="rId5" w:history="1">
              <w:r w:rsidRPr="00C11737">
                <w:rPr>
                  <w:rStyle w:val="a3"/>
                  <w:sz w:val="16"/>
                  <w:szCs w:val="16"/>
                  <w:lang w:val="en-US"/>
                </w:rPr>
                <w:t>Sbik.Tul@edu.tatar.ru</w:t>
              </w:r>
            </w:hyperlink>
          </w:p>
          <w:p w:rsidR="00220DCE" w:rsidRPr="00C11737" w:rsidRDefault="00220DCE" w:rsidP="004558D1">
            <w:pPr>
              <w:jc w:val="center"/>
              <w:rPr>
                <w:sz w:val="16"/>
                <w:szCs w:val="16"/>
              </w:rPr>
            </w:pPr>
            <w:hyperlink r:id="rId6" w:history="1">
              <w:r w:rsidRPr="00C11737">
                <w:rPr>
                  <w:rStyle w:val="a3"/>
                  <w:sz w:val="16"/>
                  <w:szCs w:val="16"/>
                  <w:lang w:val="en-US"/>
                </w:rPr>
                <w:t>http</w:t>
              </w:r>
              <w:r w:rsidRPr="00C11737">
                <w:rPr>
                  <w:rStyle w:val="a3"/>
                  <w:sz w:val="16"/>
                  <w:szCs w:val="16"/>
                </w:rPr>
                <w:t>://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www</w:t>
              </w:r>
              <w:r w:rsidRPr="00C11737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biklyan</w:t>
              </w:r>
              <w:r w:rsidRPr="00C11737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ucoz</w:t>
              </w:r>
              <w:r w:rsidRPr="00C11737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</w:p>
          <w:p w:rsidR="00220DCE" w:rsidRPr="00C11737" w:rsidRDefault="00220DCE" w:rsidP="004558D1">
            <w:pPr>
              <w:jc w:val="center"/>
              <w:rPr>
                <w:sz w:val="16"/>
                <w:szCs w:val="16"/>
              </w:rPr>
            </w:pPr>
            <w:r w:rsidRPr="00C11737">
              <w:rPr>
                <w:sz w:val="16"/>
                <w:szCs w:val="16"/>
              </w:rPr>
              <w:t>ОКПО 56342110, ОГРН 1021601374750</w:t>
            </w:r>
          </w:p>
          <w:p w:rsidR="00220DCE" w:rsidRPr="00C11737" w:rsidRDefault="00220DCE" w:rsidP="004558D1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C11737">
              <w:rPr>
                <w:sz w:val="16"/>
                <w:szCs w:val="16"/>
              </w:rPr>
              <w:t>ИНН/КПП  1939019173/163901001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0DCE" w:rsidRPr="00C11737" w:rsidRDefault="00220DCE" w:rsidP="004558D1">
            <w:pPr>
              <w:jc w:val="center"/>
              <w:rPr>
                <w:sz w:val="16"/>
                <w:szCs w:val="16"/>
              </w:rPr>
            </w:pPr>
            <w:r w:rsidRPr="00C11737">
              <w:rPr>
                <w:noProof/>
                <w:sz w:val="16"/>
                <w:szCs w:val="16"/>
              </w:rPr>
              <w:drawing>
                <wp:inline distT="0" distB="0" distL="0" distR="0">
                  <wp:extent cx="1371600" cy="1800225"/>
                  <wp:effectExtent l="0" t="0" r="0" b="9525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:rsidR="00220DCE" w:rsidRPr="00C11737" w:rsidRDefault="00220DCE" w:rsidP="004558D1">
            <w:pPr>
              <w:jc w:val="center"/>
              <w:rPr>
                <w:sz w:val="16"/>
                <w:szCs w:val="16"/>
                <w:lang w:val="tt-RU"/>
              </w:rPr>
            </w:pPr>
          </w:p>
          <w:p w:rsidR="00220DCE" w:rsidRPr="00C11737" w:rsidRDefault="00220DCE" w:rsidP="004558D1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>РЕСПУБЛИКА ТАТАРСТАН</w:t>
            </w:r>
          </w:p>
          <w:p w:rsidR="00220DCE" w:rsidRPr="00C11737" w:rsidRDefault="00220DCE" w:rsidP="004558D1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>ТУКАЕВСКИЙ МУНИЦИПАЛЬНЫЙ РАЙОН</w:t>
            </w:r>
          </w:p>
          <w:p w:rsidR="00220DCE" w:rsidRPr="00C11737" w:rsidRDefault="00220DCE" w:rsidP="004558D1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  <w:p w:rsidR="00220DCE" w:rsidRPr="00C11737" w:rsidRDefault="00220DCE" w:rsidP="004558D1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>МУНИЦИПАЛЬНОЕ БЮДЖЕТНОЕ ОБЩЕОБРАЗОВАТЕЛЬНОЕ УЧРЕЖДЕНИЕ</w:t>
            </w:r>
          </w:p>
          <w:p w:rsidR="00220DCE" w:rsidRPr="00C11737" w:rsidRDefault="00220DCE" w:rsidP="004558D1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 xml:space="preserve"> «БИКЛЯНСКАЯ СРЕДНЯЯ ОБЩЕОБРАЗОВАТЕЛЬНАЯ ШКОЛА»</w:t>
            </w:r>
          </w:p>
          <w:p w:rsidR="00220DCE" w:rsidRPr="00C11737" w:rsidRDefault="00220DCE" w:rsidP="004558D1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  <w:p w:rsidR="00220DCE" w:rsidRPr="00C11737" w:rsidRDefault="00220DCE" w:rsidP="004558D1">
            <w:pPr>
              <w:jc w:val="center"/>
              <w:rPr>
                <w:sz w:val="16"/>
                <w:szCs w:val="16"/>
              </w:rPr>
            </w:pPr>
            <w:r w:rsidRPr="00C11737">
              <w:rPr>
                <w:sz w:val="16"/>
                <w:szCs w:val="16"/>
              </w:rPr>
              <w:t xml:space="preserve">423878, Республика Татарстан, Тукаевский район, село Биклянь, улица Магариф дом 1 </w:t>
            </w:r>
          </w:p>
          <w:p w:rsidR="00220DCE" w:rsidRPr="00C11737" w:rsidRDefault="00220DCE" w:rsidP="004558D1">
            <w:pPr>
              <w:jc w:val="center"/>
              <w:rPr>
                <w:sz w:val="16"/>
                <w:szCs w:val="16"/>
              </w:rPr>
            </w:pPr>
            <w:r w:rsidRPr="00C11737">
              <w:rPr>
                <w:sz w:val="16"/>
                <w:szCs w:val="16"/>
              </w:rPr>
              <w:t>Тел/факс(8552)79-25-42</w:t>
            </w:r>
          </w:p>
          <w:p w:rsidR="00220DCE" w:rsidRPr="00401780" w:rsidRDefault="00220DCE" w:rsidP="004558D1">
            <w:pPr>
              <w:jc w:val="center"/>
              <w:rPr>
                <w:sz w:val="16"/>
                <w:szCs w:val="16"/>
              </w:rPr>
            </w:pPr>
            <w:r w:rsidRPr="00C11737">
              <w:rPr>
                <w:sz w:val="16"/>
                <w:szCs w:val="16"/>
                <w:lang w:val="en-US"/>
              </w:rPr>
              <w:t>E</w:t>
            </w:r>
            <w:r w:rsidRPr="00401780">
              <w:rPr>
                <w:sz w:val="16"/>
                <w:szCs w:val="16"/>
              </w:rPr>
              <w:t>-</w:t>
            </w:r>
            <w:r w:rsidRPr="00C11737">
              <w:rPr>
                <w:sz w:val="16"/>
                <w:szCs w:val="16"/>
                <w:lang w:val="en-US"/>
              </w:rPr>
              <w:t>mail</w:t>
            </w:r>
            <w:r w:rsidRPr="00401780">
              <w:rPr>
                <w:sz w:val="16"/>
                <w:szCs w:val="16"/>
              </w:rPr>
              <w:t xml:space="preserve">: </w:t>
            </w:r>
            <w:hyperlink r:id="rId8" w:history="1">
              <w:r w:rsidRPr="00C11737">
                <w:rPr>
                  <w:rStyle w:val="a3"/>
                  <w:sz w:val="16"/>
                  <w:szCs w:val="16"/>
                  <w:lang w:val="en-US"/>
                </w:rPr>
                <w:t>Sbik</w:t>
              </w:r>
              <w:r w:rsidRPr="00401780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Tul</w:t>
              </w:r>
              <w:r w:rsidRPr="00401780">
                <w:rPr>
                  <w:rStyle w:val="a3"/>
                  <w:sz w:val="16"/>
                  <w:szCs w:val="16"/>
                </w:rPr>
                <w:t>@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edu</w:t>
              </w:r>
              <w:r w:rsidRPr="00401780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tatar</w:t>
              </w:r>
              <w:r w:rsidRPr="00401780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</w:p>
          <w:p w:rsidR="00220DCE" w:rsidRPr="00C11737" w:rsidRDefault="00220DCE" w:rsidP="004558D1">
            <w:pPr>
              <w:jc w:val="center"/>
              <w:rPr>
                <w:sz w:val="16"/>
                <w:szCs w:val="16"/>
              </w:rPr>
            </w:pPr>
            <w:hyperlink r:id="rId9" w:history="1">
              <w:r w:rsidRPr="00C11737">
                <w:rPr>
                  <w:rStyle w:val="a3"/>
                  <w:sz w:val="16"/>
                  <w:szCs w:val="16"/>
                  <w:lang w:val="en-US"/>
                </w:rPr>
                <w:t>http</w:t>
              </w:r>
              <w:r w:rsidRPr="00C11737">
                <w:rPr>
                  <w:rStyle w:val="a3"/>
                  <w:sz w:val="16"/>
                  <w:szCs w:val="16"/>
                </w:rPr>
                <w:t>://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www</w:t>
              </w:r>
              <w:r w:rsidRPr="00C11737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biklyan</w:t>
              </w:r>
              <w:r w:rsidRPr="00C11737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ucoz</w:t>
              </w:r>
              <w:r w:rsidRPr="00C11737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</w:p>
          <w:p w:rsidR="00220DCE" w:rsidRPr="00C11737" w:rsidRDefault="00220DCE" w:rsidP="004558D1">
            <w:pPr>
              <w:jc w:val="center"/>
              <w:rPr>
                <w:sz w:val="16"/>
                <w:szCs w:val="16"/>
              </w:rPr>
            </w:pPr>
            <w:r w:rsidRPr="00C11737">
              <w:rPr>
                <w:sz w:val="16"/>
                <w:szCs w:val="16"/>
              </w:rPr>
              <w:t>ОКПО 56342110, ОГРН 1021601374750</w:t>
            </w:r>
          </w:p>
          <w:p w:rsidR="00220DCE" w:rsidRPr="00C11737" w:rsidRDefault="00220DCE" w:rsidP="004558D1">
            <w:pPr>
              <w:jc w:val="center"/>
              <w:rPr>
                <w:sz w:val="16"/>
                <w:szCs w:val="16"/>
              </w:rPr>
            </w:pPr>
            <w:r w:rsidRPr="00C11737">
              <w:rPr>
                <w:sz w:val="16"/>
                <w:szCs w:val="16"/>
              </w:rPr>
              <w:t>ИНН/КПП  1939019173/163901001</w:t>
            </w:r>
          </w:p>
          <w:p w:rsidR="00220DCE" w:rsidRPr="00C11737" w:rsidRDefault="00220DCE" w:rsidP="004558D1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</w:tbl>
    <w:p w:rsidR="00220DCE" w:rsidRDefault="00220DCE" w:rsidP="00220DCE">
      <w:pPr>
        <w:jc w:val="center"/>
        <w:rPr>
          <w:sz w:val="28"/>
          <w:szCs w:val="28"/>
        </w:rPr>
      </w:pPr>
    </w:p>
    <w:p w:rsidR="00220DCE" w:rsidRDefault="00220DCE" w:rsidP="00220DCE">
      <w:pPr>
        <w:jc w:val="center"/>
        <w:rPr>
          <w:b/>
          <w:sz w:val="24"/>
          <w:szCs w:val="24"/>
        </w:rPr>
      </w:pPr>
      <w:r w:rsidRPr="007B7F16">
        <w:rPr>
          <w:b/>
          <w:sz w:val="24"/>
          <w:szCs w:val="24"/>
        </w:rPr>
        <w:t xml:space="preserve">ПРИКАЗ </w:t>
      </w:r>
    </w:p>
    <w:p w:rsidR="00220DCE" w:rsidRDefault="00220DCE" w:rsidP="00220DCE">
      <w:pPr>
        <w:rPr>
          <w:b/>
          <w:sz w:val="24"/>
          <w:szCs w:val="24"/>
        </w:rPr>
      </w:pPr>
    </w:p>
    <w:p w:rsidR="00220DCE" w:rsidRDefault="00220DCE" w:rsidP="00220DCE">
      <w:pPr>
        <w:rPr>
          <w:b/>
          <w:sz w:val="24"/>
          <w:szCs w:val="24"/>
        </w:rPr>
      </w:pPr>
    </w:p>
    <w:p w:rsidR="00220DCE" w:rsidRPr="00671754" w:rsidRDefault="00220DCE" w:rsidP="00220DCE">
      <w:pPr>
        <w:tabs>
          <w:tab w:val="left" w:pos="5805"/>
        </w:tabs>
        <w:rPr>
          <w:sz w:val="24"/>
          <w:szCs w:val="24"/>
          <w:lang w:val="en-US"/>
        </w:rPr>
      </w:pPr>
      <w:r w:rsidRPr="00BB706B">
        <w:rPr>
          <w:sz w:val="24"/>
          <w:szCs w:val="24"/>
        </w:rPr>
        <w:t xml:space="preserve">от </w:t>
      </w:r>
      <w:r w:rsidRPr="00671754">
        <w:rPr>
          <w:sz w:val="24"/>
          <w:szCs w:val="24"/>
        </w:rPr>
        <w:t>2</w:t>
      </w:r>
      <w:r>
        <w:rPr>
          <w:sz w:val="24"/>
          <w:szCs w:val="24"/>
        </w:rPr>
        <w:t xml:space="preserve"> сентября 20</w:t>
      </w:r>
      <w:r w:rsidRPr="00671754">
        <w:rPr>
          <w:sz w:val="24"/>
          <w:szCs w:val="24"/>
        </w:rPr>
        <w:t>20</w:t>
      </w:r>
      <w:r>
        <w:rPr>
          <w:sz w:val="24"/>
          <w:szCs w:val="24"/>
        </w:rPr>
        <w:t>года</w:t>
      </w:r>
      <w:r>
        <w:rPr>
          <w:sz w:val="24"/>
          <w:szCs w:val="24"/>
        </w:rPr>
        <w:tab/>
        <w:t>№</w:t>
      </w:r>
      <w:r>
        <w:rPr>
          <w:sz w:val="24"/>
          <w:szCs w:val="24"/>
          <w:lang w:val="en-US"/>
        </w:rPr>
        <w:t>71</w:t>
      </w:r>
      <w:bookmarkStart w:id="0" w:name="_GoBack"/>
      <w:bookmarkEnd w:id="0"/>
    </w:p>
    <w:p w:rsidR="00220DCE" w:rsidRDefault="00220DCE" w:rsidP="00220DCE">
      <w:pPr>
        <w:tabs>
          <w:tab w:val="left" w:pos="5805"/>
        </w:tabs>
        <w:rPr>
          <w:sz w:val="24"/>
          <w:szCs w:val="24"/>
        </w:rPr>
      </w:pPr>
    </w:p>
    <w:p w:rsidR="00220DCE" w:rsidRDefault="00220DCE" w:rsidP="00220DCE">
      <w:pPr>
        <w:tabs>
          <w:tab w:val="left" w:pos="5805"/>
        </w:tabs>
        <w:rPr>
          <w:sz w:val="24"/>
          <w:szCs w:val="24"/>
        </w:rPr>
      </w:pPr>
      <w:r>
        <w:rPr>
          <w:sz w:val="24"/>
          <w:szCs w:val="24"/>
        </w:rPr>
        <w:t>«О создании профилактических отрядов»</w:t>
      </w:r>
    </w:p>
    <w:p w:rsidR="00220DCE" w:rsidRDefault="00220DCE" w:rsidP="00220DCE">
      <w:pPr>
        <w:tabs>
          <w:tab w:val="left" w:pos="5805"/>
        </w:tabs>
        <w:rPr>
          <w:sz w:val="24"/>
          <w:szCs w:val="24"/>
        </w:rPr>
      </w:pPr>
    </w:p>
    <w:p w:rsidR="00220DCE" w:rsidRDefault="00220DCE" w:rsidP="00220DCE">
      <w:pPr>
        <w:tabs>
          <w:tab w:val="left" w:pos="5805"/>
        </w:tabs>
        <w:rPr>
          <w:sz w:val="24"/>
          <w:szCs w:val="24"/>
        </w:rPr>
      </w:pPr>
      <w:r>
        <w:rPr>
          <w:sz w:val="24"/>
          <w:szCs w:val="24"/>
        </w:rPr>
        <w:t>В соответствии с совместным приказом Государственного Комитета РТ по делам детей и молодежи, Министерства внутренних дел РТ, Министерства образования РТ №527/458/125 от 07 августа 2000 г., совместным указанием МВД, МОиН, Министерства по делам молодежи и спорта РТ №25-1037/59-6/1470 от 28.08.2006 г. «Об отрядах профилактики правонарушений среди несовершеннолетних в учебных заведениях», на основании постановления руководителя исполнительного комитета Тукаевского муниципального района №204 от 21 июля 2009 года</w:t>
      </w:r>
    </w:p>
    <w:p w:rsidR="00220DCE" w:rsidRDefault="00220DCE" w:rsidP="00220DCE">
      <w:pPr>
        <w:tabs>
          <w:tab w:val="left" w:pos="5805"/>
        </w:tabs>
        <w:rPr>
          <w:sz w:val="24"/>
          <w:szCs w:val="24"/>
        </w:rPr>
      </w:pPr>
    </w:p>
    <w:p w:rsidR="00220DCE" w:rsidRDefault="00220DCE" w:rsidP="00220DCE">
      <w:pPr>
        <w:tabs>
          <w:tab w:val="left" w:pos="5805"/>
        </w:tabs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220DCE" w:rsidRPr="008F322F" w:rsidRDefault="00220DCE" w:rsidP="00220DC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Создать  отряд по предупреждению правонарушений среди несовершеннолетних из следующих учащихся:</w:t>
      </w:r>
    </w:p>
    <w:p w:rsidR="00220DCE" w:rsidRDefault="00220DCE" w:rsidP="00220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1.Сарваров Нияз (командир отряда)</w:t>
      </w:r>
    </w:p>
    <w:p w:rsidR="00220DCE" w:rsidRDefault="00220DCE" w:rsidP="00220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2. Мустафина Алина</w:t>
      </w:r>
      <w:r>
        <w:rPr>
          <w:sz w:val="24"/>
          <w:szCs w:val="24"/>
        </w:rPr>
        <w:t xml:space="preserve"> (секретарь)</w:t>
      </w:r>
    </w:p>
    <w:p w:rsidR="00220DCE" w:rsidRDefault="00220DCE" w:rsidP="00220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3. Зиннатуллин Ильназ</w:t>
      </w:r>
    </w:p>
    <w:p w:rsidR="00220DCE" w:rsidRDefault="00220DCE" w:rsidP="00220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4. Верхотурцева Софья</w:t>
      </w:r>
    </w:p>
    <w:p w:rsidR="00220DCE" w:rsidRDefault="00220DCE" w:rsidP="00220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5. Зиятдинова Гузель</w:t>
      </w:r>
    </w:p>
    <w:p w:rsidR="00220DCE" w:rsidRDefault="00220DCE" w:rsidP="00220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6.Калугина Валерия</w:t>
      </w:r>
    </w:p>
    <w:p w:rsidR="00220DCE" w:rsidRDefault="00220DCE" w:rsidP="00220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7. Кирилюк Ксения</w:t>
      </w:r>
    </w:p>
    <w:p w:rsidR="00220DCE" w:rsidRDefault="00220DCE" w:rsidP="00220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8. Сабитов  Эмиль</w:t>
      </w:r>
    </w:p>
    <w:p w:rsidR="00220DCE" w:rsidRDefault="00220DCE" w:rsidP="00220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9. Прикамский Ильдар</w:t>
      </w:r>
    </w:p>
    <w:p w:rsidR="00220DCE" w:rsidRDefault="00220DCE" w:rsidP="00220DC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10. Саитгареев Марсель</w:t>
      </w:r>
    </w:p>
    <w:p w:rsidR="00220DCE" w:rsidRDefault="00220DCE" w:rsidP="00220DCE">
      <w:pPr>
        <w:rPr>
          <w:sz w:val="24"/>
          <w:szCs w:val="24"/>
        </w:rPr>
      </w:pPr>
    </w:p>
    <w:p w:rsidR="00220DCE" w:rsidRDefault="00220DCE" w:rsidP="00220DC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Обеспечение взаимодействия и координацию работы отряда профилактики правонарушений среди несовершеннолетних возложить на Абдуллину Л.Р.</w:t>
      </w:r>
    </w:p>
    <w:p w:rsidR="00220DCE" w:rsidRDefault="00220DCE" w:rsidP="00220DC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 над выполнением данного приказа возложить на заместителя директора школы по восп</w:t>
      </w:r>
      <w:r>
        <w:rPr>
          <w:sz w:val="24"/>
          <w:szCs w:val="24"/>
        </w:rPr>
        <w:t>итательной работе Спиридонову В.С.</w:t>
      </w:r>
    </w:p>
    <w:p w:rsidR="00220DCE" w:rsidRDefault="00220DCE" w:rsidP="00220DCE">
      <w:pPr>
        <w:ind w:left="720"/>
        <w:rPr>
          <w:sz w:val="24"/>
          <w:szCs w:val="24"/>
        </w:rPr>
      </w:pPr>
    </w:p>
    <w:p w:rsidR="00220DCE" w:rsidRDefault="00220DCE" w:rsidP="00220DC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                   </w:t>
      </w:r>
      <w:r>
        <w:rPr>
          <w:sz w:val="24"/>
          <w:szCs w:val="24"/>
        </w:rPr>
        <w:t xml:space="preserve">                  Гимазиева З.А.</w:t>
      </w:r>
      <w:r>
        <w:rPr>
          <w:sz w:val="24"/>
          <w:szCs w:val="24"/>
        </w:rPr>
        <w:t xml:space="preserve"> </w:t>
      </w:r>
    </w:p>
    <w:p w:rsidR="00220DCE" w:rsidRDefault="00220DCE" w:rsidP="00220DCE">
      <w:pPr>
        <w:ind w:left="720"/>
        <w:rPr>
          <w:sz w:val="24"/>
          <w:szCs w:val="24"/>
        </w:rPr>
      </w:pPr>
      <w:r>
        <w:rPr>
          <w:sz w:val="24"/>
          <w:szCs w:val="24"/>
        </w:rPr>
        <w:t>С приказом ознакомлены                                       Абдуллина Л.Р.</w:t>
      </w:r>
    </w:p>
    <w:p w:rsidR="00220DCE" w:rsidRDefault="00220DCE" w:rsidP="00220DC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      Спиридонова В.С.</w:t>
      </w:r>
    </w:p>
    <w:p w:rsidR="00703460" w:rsidRDefault="00703460"/>
    <w:sectPr w:rsidR="00703460" w:rsidSect="008C410B">
      <w:headerReference w:type="default" r:id="rId10"/>
      <w:pgSz w:w="11906" w:h="16838"/>
      <w:pgMar w:top="426" w:right="1800" w:bottom="42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22F" w:rsidRDefault="00220DCE">
    <w:pPr>
      <w:pStyle w:val="a4"/>
    </w:pPr>
    <w:r>
      <w:t xml:space="preserve">Аров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C2733"/>
    <w:multiLevelType w:val="hybridMultilevel"/>
    <w:tmpl w:val="360A7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B7"/>
    <w:rsid w:val="00220DCE"/>
    <w:rsid w:val="00703460"/>
    <w:rsid w:val="00A9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CB73C-88D9-4E37-8854-7886C2F8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0DCE"/>
    <w:rPr>
      <w:color w:val="0000FF"/>
      <w:u w:val="single"/>
    </w:rPr>
  </w:style>
  <w:style w:type="paragraph" w:styleId="a4">
    <w:name w:val="header"/>
    <w:basedOn w:val="a"/>
    <w:link w:val="a5"/>
    <w:rsid w:val="00220D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20D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ik.Tul@edu.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klyan.ucoz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bik.Tul@edu.tatar.ru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iklyan.uc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</dc:creator>
  <cp:keywords/>
  <dc:description/>
  <cp:lastModifiedBy>$</cp:lastModifiedBy>
  <cp:revision>2</cp:revision>
  <dcterms:created xsi:type="dcterms:W3CDTF">2021-09-04T08:47:00Z</dcterms:created>
  <dcterms:modified xsi:type="dcterms:W3CDTF">2021-09-04T08:52:00Z</dcterms:modified>
</cp:coreProperties>
</file>